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CA1E4" w14:textId="6375A141" w:rsidR="00087C69" w:rsidRPr="00A55289" w:rsidRDefault="007F7CF5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ED7E32" w:rsidRPr="00A55289">
        <w:rPr>
          <w:sz w:val="20"/>
          <w:szCs w:val="20"/>
        </w:rPr>
        <w:t>hink about the similarities and differences you found in w</w:t>
      </w:r>
      <w:bookmarkStart w:id="0" w:name="_GoBack"/>
      <w:bookmarkEnd w:id="0"/>
      <w:r w:rsidR="00ED7E32" w:rsidRPr="00A55289">
        <w:rPr>
          <w:sz w:val="20"/>
          <w:szCs w:val="20"/>
        </w:rPr>
        <w:t>ay that Rosa Parks is portrayed in these three selections.  Write your notes on the chart below.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880"/>
        <w:gridCol w:w="180"/>
        <w:gridCol w:w="3756"/>
        <w:gridCol w:w="3936"/>
        <w:gridCol w:w="3936"/>
      </w:tblGrid>
      <w:tr w:rsidR="00087C69" w:rsidRPr="00A55289" w14:paraId="50661BDD" w14:textId="77777777" w:rsidTr="00A55289">
        <w:trPr>
          <w:trHeight w:val="782"/>
        </w:trPr>
        <w:tc>
          <w:tcPr>
            <w:tcW w:w="3060" w:type="dxa"/>
            <w:gridSpan w:val="2"/>
            <w:vAlign w:val="center"/>
          </w:tcPr>
          <w:p w14:paraId="103B7F7F" w14:textId="77777777" w:rsidR="00087C69" w:rsidRPr="00A55289" w:rsidRDefault="00087C69" w:rsidP="00087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6F28B" w14:textId="77777777" w:rsidR="00087C69" w:rsidRPr="00A55289" w:rsidRDefault="00087C69" w:rsidP="00A552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89">
              <w:rPr>
                <w:rFonts w:ascii="Arial" w:hAnsi="Arial" w:cs="Arial"/>
                <w:b/>
                <w:sz w:val="20"/>
                <w:szCs w:val="20"/>
              </w:rPr>
              <w:t>Points of Comparison</w:t>
            </w:r>
          </w:p>
        </w:tc>
        <w:tc>
          <w:tcPr>
            <w:tcW w:w="3756" w:type="dxa"/>
            <w:vAlign w:val="center"/>
          </w:tcPr>
          <w:p w14:paraId="1AE39C4F" w14:textId="77777777" w:rsidR="00087C69" w:rsidRPr="00A55289" w:rsidRDefault="00087C69" w:rsidP="00087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89">
              <w:rPr>
                <w:rFonts w:ascii="Arial" w:hAnsi="Arial" w:cs="Arial"/>
                <w:b/>
                <w:sz w:val="20"/>
                <w:szCs w:val="20"/>
              </w:rPr>
              <w:t>In the Biography</w:t>
            </w:r>
          </w:p>
          <w:p w14:paraId="28F04610" w14:textId="77777777" w:rsidR="00087C69" w:rsidRPr="00A55289" w:rsidRDefault="00087C69" w:rsidP="00087C6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5289">
              <w:rPr>
                <w:rFonts w:ascii="Arial" w:hAnsi="Arial" w:cs="Arial"/>
                <w:i/>
                <w:sz w:val="20"/>
                <w:szCs w:val="20"/>
              </w:rPr>
              <w:t>by Douglas Brinkley</w:t>
            </w:r>
          </w:p>
          <w:p w14:paraId="24BC929B" w14:textId="77777777" w:rsidR="0021748B" w:rsidRPr="00A55289" w:rsidRDefault="0021748B" w:rsidP="0008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p. 276-279</w:t>
            </w:r>
          </w:p>
        </w:tc>
        <w:tc>
          <w:tcPr>
            <w:tcW w:w="3936" w:type="dxa"/>
            <w:vAlign w:val="center"/>
          </w:tcPr>
          <w:p w14:paraId="71510006" w14:textId="77777777" w:rsidR="00087C69" w:rsidRPr="00A55289" w:rsidRDefault="00087C69" w:rsidP="00087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89">
              <w:rPr>
                <w:rFonts w:ascii="Arial" w:hAnsi="Arial" w:cs="Arial"/>
                <w:b/>
                <w:sz w:val="20"/>
                <w:szCs w:val="20"/>
              </w:rPr>
              <w:t>In the Poem</w:t>
            </w:r>
          </w:p>
          <w:p w14:paraId="4B7ADD77" w14:textId="77777777" w:rsidR="00087C69" w:rsidRPr="00A55289" w:rsidRDefault="00087C69" w:rsidP="00087C6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5289">
              <w:rPr>
                <w:rFonts w:ascii="Arial" w:hAnsi="Arial" w:cs="Arial"/>
                <w:i/>
                <w:sz w:val="20"/>
                <w:szCs w:val="20"/>
              </w:rPr>
              <w:t>by Rita Dove</w:t>
            </w:r>
          </w:p>
          <w:p w14:paraId="438EFEAA" w14:textId="77777777" w:rsidR="0021748B" w:rsidRPr="00A55289" w:rsidRDefault="0021748B" w:rsidP="0008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p. 280</w:t>
            </w:r>
          </w:p>
        </w:tc>
        <w:tc>
          <w:tcPr>
            <w:tcW w:w="3936" w:type="dxa"/>
            <w:vAlign w:val="center"/>
          </w:tcPr>
          <w:p w14:paraId="5FCC90D4" w14:textId="77777777" w:rsidR="00087C69" w:rsidRPr="00A55289" w:rsidRDefault="00087C69" w:rsidP="00087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5289">
              <w:rPr>
                <w:rFonts w:ascii="Arial" w:hAnsi="Arial" w:cs="Arial"/>
                <w:b/>
                <w:sz w:val="20"/>
                <w:szCs w:val="20"/>
              </w:rPr>
              <w:t>In the News Article</w:t>
            </w:r>
          </w:p>
          <w:p w14:paraId="45DD0363" w14:textId="77777777" w:rsidR="00ED7E32" w:rsidRPr="00A55289" w:rsidRDefault="00087C69" w:rsidP="00087C6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5289">
              <w:rPr>
                <w:rFonts w:ascii="Arial" w:hAnsi="Arial" w:cs="Arial"/>
                <w:i/>
                <w:sz w:val="20"/>
                <w:szCs w:val="20"/>
              </w:rPr>
              <w:t xml:space="preserve">by Chris Trueman in </w:t>
            </w:r>
          </w:p>
          <w:p w14:paraId="4AD7B5CB" w14:textId="77777777" w:rsidR="00ED7E32" w:rsidRPr="00A55289" w:rsidRDefault="00ED7E32" w:rsidP="00A552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5289">
              <w:rPr>
                <w:rFonts w:ascii="Arial" w:hAnsi="Arial" w:cs="Arial"/>
                <w:i/>
                <w:sz w:val="20"/>
                <w:szCs w:val="20"/>
              </w:rPr>
              <w:t>“Civil Rights in America”</w:t>
            </w:r>
          </w:p>
        </w:tc>
      </w:tr>
      <w:tr w:rsidR="00A55289" w:rsidRPr="00A55289" w14:paraId="0C637E4F" w14:textId="77777777" w:rsidTr="00A55289">
        <w:trPr>
          <w:trHeight w:val="1124"/>
        </w:trPr>
        <w:tc>
          <w:tcPr>
            <w:tcW w:w="3060" w:type="dxa"/>
            <w:gridSpan w:val="2"/>
          </w:tcPr>
          <w:p w14:paraId="7847D56F" w14:textId="77777777" w:rsidR="00A55289" w:rsidRDefault="00A55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3EF98" w14:textId="77777777" w:rsidR="00A55289" w:rsidRPr="00A55289" w:rsidRDefault="00A5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you learn about Rosa Parks’ appearance?</w:t>
            </w:r>
          </w:p>
        </w:tc>
        <w:tc>
          <w:tcPr>
            <w:tcW w:w="3756" w:type="dxa"/>
          </w:tcPr>
          <w:p w14:paraId="3B9B8631" w14:textId="77777777" w:rsidR="00A55289" w:rsidRPr="00A55289" w:rsidRDefault="00A55289">
            <w:pPr>
              <w:rPr>
                <w:rFonts w:ascii="Arial" w:hAnsi="Arial" w:cs="Arial"/>
                <w:sz w:val="14"/>
                <w:szCs w:val="20"/>
              </w:rPr>
            </w:pPr>
            <w:r w:rsidRPr="00A55289">
              <w:rPr>
                <w:rFonts w:ascii="Arial" w:hAnsi="Arial" w:cs="Arial"/>
                <w:sz w:val="14"/>
                <w:szCs w:val="20"/>
              </w:rPr>
              <w:t>From the photo on p. 277,</w:t>
            </w:r>
          </w:p>
          <w:p w14:paraId="5877D5E6" w14:textId="77777777" w:rsidR="00A55289" w:rsidRPr="00A55289" w:rsidRDefault="00A55289">
            <w:pPr>
              <w:rPr>
                <w:rFonts w:ascii="Arial" w:hAnsi="Arial" w:cs="Arial"/>
                <w:sz w:val="18"/>
                <w:szCs w:val="20"/>
              </w:rPr>
            </w:pPr>
            <w:r w:rsidRPr="00A55289">
              <w:rPr>
                <w:rFonts w:ascii="Arial" w:hAnsi="Arial" w:cs="Arial"/>
                <w:sz w:val="18"/>
                <w:szCs w:val="20"/>
              </w:rPr>
              <w:t>She is wearing a simple coat and hat, hands folded in her lap (like she is in thought)</w:t>
            </w:r>
          </w:p>
          <w:p w14:paraId="0855B911" w14:textId="77777777" w:rsidR="00A55289" w:rsidRDefault="00A55289">
            <w:pPr>
              <w:rPr>
                <w:rFonts w:ascii="Arial" w:hAnsi="Arial" w:cs="Arial"/>
                <w:sz w:val="18"/>
                <w:szCs w:val="20"/>
              </w:rPr>
            </w:pPr>
            <w:r w:rsidRPr="00A55289">
              <w:rPr>
                <w:rFonts w:ascii="Arial" w:hAnsi="Arial" w:cs="Arial"/>
                <w:sz w:val="18"/>
                <w:szCs w:val="20"/>
              </w:rPr>
              <w:t>She is in front of a white man</w:t>
            </w:r>
          </w:p>
          <w:p w14:paraId="5BA972DA" w14:textId="77777777" w:rsidR="00A55289" w:rsidRPr="00A55289" w:rsidRDefault="00A5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Seems dignified (showing dignity)</w:t>
            </w:r>
          </w:p>
        </w:tc>
        <w:tc>
          <w:tcPr>
            <w:tcW w:w="3936" w:type="dxa"/>
          </w:tcPr>
          <w:p w14:paraId="0EA7FF72" w14:textId="77777777" w:rsidR="00A55289" w:rsidRPr="00502D2C" w:rsidRDefault="00A55289" w:rsidP="00751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502D2C">
              <w:rPr>
                <w:rFonts w:ascii="Arial" w:hAnsi="Arial" w:cs="Arial"/>
                <w:sz w:val="18"/>
                <w:szCs w:val="20"/>
              </w:rPr>
              <w:t>Her image sitting on the bus doing nothing else suggests her quiet but serious strength and determination.</w:t>
            </w:r>
          </w:p>
          <w:p w14:paraId="5DFF819E" w14:textId="77777777" w:rsidR="00A55289" w:rsidRPr="00502D2C" w:rsidRDefault="00A55289" w:rsidP="00751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02D2C">
              <w:rPr>
                <w:rFonts w:ascii="Arial" w:hAnsi="Arial" w:cs="Arial"/>
                <w:sz w:val="18"/>
                <w:szCs w:val="20"/>
              </w:rPr>
              <w:t>Her sensible coat</w:t>
            </w:r>
            <w:r w:rsidR="00502D2C" w:rsidRPr="00502D2C">
              <w:rPr>
                <w:rFonts w:ascii="Arial" w:hAnsi="Arial" w:cs="Arial"/>
                <w:sz w:val="18"/>
                <w:szCs w:val="20"/>
              </w:rPr>
              <w:t xml:space="preserve"> – practical</w:t>
            </w:r>
            <w:r w:rsidR="00502D2C">
              <w:rPr>
                <w:rFonts w:ascii="Arial" w:hAnsi="Arial" w:cs="Arial"/>
                <w:sz w:val="18"/>
                <w:szCs w:val="20"/>
              </w:rPr>
              <w:t>, serious</w:t>
            </w:r>
          </w:p>
          <w:p w14:paraId="2E1C75FF" w14:textId="77777777" w:rsidR="00502D2C" w:rsidRPr="00A55289" w:rsidRDefault="00502D2C" w:rsidP="00751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02D2C">
              <w:rPr>
                <w:rFonts w:ascii="Arial" w:hAnsi="Arial" w:cs="Arial"/>
                <w:sz w:val="18"/>
                <w:szCs w:val="20"/>
              </w:rPr>
              <w:t>Clean flame of her gaze - strength</w:t>
            </w:r>
          </w:p>
        </w:tc>
        <w:tc>
          <w:tcPr>
            <w:tcW w:w="3936" w:type="dxa"/>
          </w:tcPr>
          <w:p w14:paraId="14E78B2F" w14:textId="77777777" w:rsidR="00A55289" w:rsidRDefault="00502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photo:</w:t>
            </w:r>
          </w:p>
          <w:p w14:paraId="11D351DC" w14:textId="77777777" w:rsidR="00502D2C" w:rsidRDefault="00502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identity – lack of importance or significance</w:t>
            </w:r>
          </w:p>
          <w:p w14:paraId="72F818D8" w14:textId="77777777" w:rsidR="00502D2C" w:rsidRDefault="00502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Simply dressed in neutrals – to go unnoticed</w:t>
            </w:r>
          </w:p>
          <w:p w14:paraId="32DE11F4" w14:textId="77777777" w:rsidR="00502D2C" w:rsidRPr="00A55289" w:rsidRDefault="00502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of determination</w:t>
            </w:r>
          </w:p>
        </w:tc>
      </w:tr>
      <w:tr w:rsidR="00087C69" w:rsidRPr="00A55289" w14:paraId="1188EB20" w14:textId="77777777" w:rsidTr="0021748B">
        <w:trPr>
          <w:trHeight w:val="1265"/>
        </w:trPr>
        <w:tc>
          <w:tcPr>
            <w:tcW w:w="3060" w:type="dxa"/>
            <w:gridSpan w:val="2"/>
          </w:tcPr>
          <w:p w14:paraId="5FF146CF" w14:textId="77777777" w:rsidR="00087C69" w:rsidRPr="00A55289" w:rsidRDefault="00087C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F191F" w14:textId="77777777" w:rsidR="00B97C45" w:rsidRDefault="00087C69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 xml:space="preserve">What did you learn about Rosa </w:t>
            </w:r>
            <w:r w:rsidR="00ED7E32" w:rsidRPr="00A55289">
              <w:rPr>
                <w:rFonts w:ascii="Arial" w:hAnsi="Arial" w:cs="Arial"/>
                <w:sz w:val="20"/>
                <w:szCs w:val="20"/>
              </w:rPr>
              <w:t xml:space="preserve">Parks’ </w:t>
            </w:r>
            <w:r w:rsidR="000E497F">
              <w:rPr>
                <w:rFonts w:ascii="Arial" w:hAnsi="Arial" w:cs="Arial"/>
                <w:sz w:val="20"/>
                <w:szCs w:val="20"/>
              </w:rPr>
              <w:t>daily life</w:t>
            </w:r>
            <w:r w:rsidR="00B97C4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A363DF6" w14:textId="77777777" w:rsidR="00B97C45" w:rsidRDefault="00B97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6502F" w14:textId="3CA39274" w:rsidR="00087C69" w:rsidRDefault="000E49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1E63" w:rsidRPr="00A55289">
              <w:rPr>
                <w:rFonts w:ascii="Arial" w:hAnsi="Arial" w:cs="Arial"/>
                <w:sz w:val="20"/>
                <w:szCs w:val="20"/>
              </w:rPr>
              <w:t>background and the time period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86A82F" w14:textId="77777777" w:rsidR="00B97C45" w:rsidRPr="00A55289" w:rsidRDefault="00B97C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F04E0" w14:textId="3F7C9350" w:rsidR="00087C69" w:rsidRPr="00A55289" w:rsidRDefault="000E497F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What incident occurred that impacted history?</w:t>
            </w:r>
          </w:p>
        </w:tc>
        <w:tc>
          <w:tcPr>
            <w:tcW w:w="3756" w:type="dxa"/>
          </w:tcPr>
          <w:p w14:paraId="515ACB22" w14:textId="77777777" w:rsidR="00087C69" w:rsidRPr="00A55289" w:rsidRDefault="00087C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FB550" w14:textId="77777777" w:rsidR="00751E63" w:rsidRPr="00A55289" w:rsidRDefault="00751E63" w:rsidP="00751E6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Rosa Parks worked as a seamstress in Montgomery, AL,</w:t>
            </w:r>
          </w:p>
          <w:p w14:paraId="784B8F5B" w14:textId="77777777" w:rsidR="00751E63" w:rsidRPr="00A55289" w:rsidRDefault="00751E63" w:rsidP="00751E6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Treated intelligently at her job at the NAACP, but as uneducated at her job at the department store</w:t>
            </w:r>
          </w:p>
          <w:p w14:paraId="5F458081" w14:textId="77777777" w:rsidR="00751E63" w:rsidRDefault="00751E63" w:rsidP="00751E63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She remembered the KKK and her grandfather</w:t>
            </w:r>
          </w:p>
          <w:p w14:paraId="05C79956" w14:textId="4D42F75C" w:rsidR="000E497F" w:rsidRPr="00B97C45" w:rsidRDefault="000E497F" w:rsidP="00B97C4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 w:rsidRPr="000E497F">
              <w:rPr>
                <w:rFonts w:ascii="Arial" w:hAnsi="Arial" w:cs="Arial"/>
                <w:sz w:val="20"/>
                <w:szCs w:val="20"/>
              </w:rPr>
              <w:t>She refused to move so a white man could sit</w:t>
            </w:r>
            <w:r w:rsidR="00B97C4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97C45">
              <w:rPr>
                <w:rFonts w:ascii="Arial" w:hAnsi="Arial" w:cs="Arial"/>
                <w:sz w:val="20"/>
                <w:szCs w:val="20"/>
              </w:rPr>
              <w:t>“Collective NO”</w:t>
            </w:r>
          </w:p>
        </w:tc>
        <w:tc>
          <w:tcPr>
            <w:tcW w:w="3936" w:type="dxa"/>
          </w:tcPr>
          <w:p w14:paraId="01E6DC1A" w14:textId="77777777" w:rsidR="00B11F2C" w:rsidRDefault="00B11F2C" w:rsidP="00B11F2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F4FDA26" w14:textId="77777777" w:rsidR="00087C69" w:rsidRDefault="00751E63" w:rsidP="00751E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Time was right for change</w:t>
            </w:r>
          </w:p>
          <w:p w14:paraId="220E4C52" w14:textId="77777777" w:rsidR="000E497F" w:rsidRPr="000E497F" w:rsidRDefault="000E497F" w:rsidP="000E49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497F">
              <w:rPr>
                <w:rFonts w:ascii="Arial" w:hAnsi="Arial" w:cs="Arial"/>
                <w:sz w:val="20"/>
                <w:szCs w:val="20"/>
              </w:rPr>
              <w:t>She refused to give up her bus seat</w:t>
            </w:r>
          </w:p>
          <w:p w14:paraId="555234B5" w14:textId="77777777" w:rsidR="000E497F" w:rsidRPr="000E497F" w:rsidRDefault="000E497F" w:rsidP="000E4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109687FF" w14:textId="77777777" w:rsidR="00B11F2C" w:rsidRDefault="00B11F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CF3FF" w14:textId="77777777" w:rsidR="00087C69" w:rsidRPr="00A55289" w:rsidRDefault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Civil Rights movement</w:t>
            </w:r>
          </w:p>
          <w:p w14:paraId="64E95B38" w14:textId="77777777" w:rsidR="00751E63" w:rsidRPr="00A55289" w:rsidRDefault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Born in segregated society</w:t>
            </w:r>
          </w:p>
          <w:p w14:paraId="675D6E86" w14:textId="77777777" w:rsidR="00751E63" w:rsidRPr="00A55289" w:rsidRDefault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Educated, attended college, worked as a seamstress</w:t>
            </w:r>
          </w:p>
          <w:p w14:paraId="5387491D" w14:textId="77777777" w:rsidR="00751E63" w:rsidRDefault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Montgomery Bus Boycott:  381 days</w:t>
            </w:r>
          </w:p>
          <w:p w14:paraId="0665FC33" w14:textId="080CB86D" w:rsidR="000E497F" w:rsidRPr="00A55289" w:rsidRDefault="000E497F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Bus incidents – boycott busses because she refused to give up her seat and was arrested (1955)</w:t>
            </w:r>
          </w:p>
        </w:tc>
      </w:tr>
      <w:tr w:rsidR="00087C69" w:rsidRPr="00A55289" w14:paraId="3D22D6B0" w14:textId="77777777" w:rsidTr="00502D2C">
        <w:trPr>
          <w:trHeight w:val="1115"/>
        </w:trPr>
        <w:tc>
          <w:tcPr>
            <w:tcW w:w="3060" w:type="dxa"/>
            <w:gridSpan w:val="2"/>
          </w:tcPr>
          <w:p w14:paraId="21DBC9D5" w14:textId="77777777" w:rsidR="00087C69" w:rsidRPr="00A55289" w:rsidRDefault="00087C69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What did you learn about her personality, thoughts and feelings?</w:t>
            </w:r>
          </w:p>
          <w:p w14:paraId="07DAB7A4" w14:textId="4D5DC2FC" w:rsidR="00087C69" w:rsidRPr="00A55289" w:rsidRDefault="0021748B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(</w:t>
            </w:r>
            <w:r w:rsidR="000E497F" w:rsidRPr="00A55289">
              <w:rPr>
                <w:rFonts w:ascii="Arial" w:hAnsi="Arial" w:cs="Arial"/>
                <w:sz w:val="20"/>
                <w:szCs w:val="20"/>
              </w:rPr>
              <w:t>Reasons</w:t>
            </w:r>
            <w:r w:rsidRPr="00A55289">
              <w:rPr>
                <w:rFonts w:ascii="Arial" w:hAnsi="Arial" w:cs="Arial"/>
                <w:sz w:val="20"/>
                <w:szCs w:val="20"/>
              </w:rPr>
              <w:t xml:space="preserve"> for her decision)</w:t>
            </w:r>
          </w:p>
        </w:tc>
        <w:tc>
          <w:tcPr>
            <w:tcW w:w="3756" w:type="dxa"/>
          </w:tcPr>
          <w:p w14:paraId="6CC3B816" w14:textId="77777777" w:rsidR="00087C69" w:rsidRPr="00A55289" w:rsidRDefault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“Untold humiliation”</w:t>
            </w:r>
          </w:p>
          <w:p w14:paraId="2B7A15F6" w14:textId="77777777" w:rsidR="00751E63" w:rsidRPr="00A55289" w:rsidRDefault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Wanted better for her children</w:t>
            </w:r>
          </w:p>
        </w:tc>
        <w:tc>
          <w:tcPr>
            <w:tcW w:w="3936" w:type="dxa"/>
          </w:tcPr>
          <w:p w14:paraId="05A93C7D" w14:textId="77777777" w:rsidR="00087C69" w:rsidRPr="00A55289" w:rsidRDefault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Non-violence</w:t>
            </w:r>
          </w:p>
          <w:p w14:paraId="48822AC7" w14:textId="77777777" w:rsidR="00751E63" w:rsidRPr="00A55289" w:rsidRDefault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(Did nothing)</w:t>
            </w:r>
          </w:p>
        </w:tc>
        <w:tc>
          <w:tcPr>
            <w:tcW w:w="3936" w:type="dxa"/>
          </w:tcPr>
          <w:p w14:paraId="44AFE3F1" w14:textId="77777777" w:rsidR="00087C69" w:rsidRPr="00A55289" w:rsidRDefault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She was the “Mother of the Civil Rights Movement”</w:t>
            </w:r>
          </w:p>
          <w:p w14:paraId="2AC8719D" w14:textId="77777777" w:rsidR="00751E63" w:rsidRPr="00A55289" w:rsidRDefault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Involvement with the NAACP</w:t>
            </w:r>
          </w:p>
          <w:p w14:paraId="66BB5E70" w14:textId="77777777" w:rsidR="00751E63" w:rsidRPr="00A55289" w:rsidRDefault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Humility:  wanted to do what was right</w:t>
            </w:r>
          </w:p>
        </w:tc>
      </w:tr>
      <w:tr w:rsidR="00087C69" w:rsidRPr="00A55289" w14:paraId="368DDE56" w14:textId="77777777" w:rsidTr="0021748B">
        <w:trPr>
          <w:trHeight w:val="1265"/>
        </w:trPr>
        <w:tc>
          <w:tcPr>
            <w:tcW w:w="3060" w:type="dxa"/>
            <w:gridSpan w:val="2"/>
          </w:tcPr>
          <w:p w14:paraId="7C92FC45" w14:textId="77777777" w:rsidR="00087C69" w:rsidRPr="00A55289" w:rsidRDefault="00087C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4D735" w14:textId="77777777" w:rsidR="00087C69" w:rsidRPr="00A55289" w:rsidRDefault="00087C69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What did you learn about her values and things that she thought were important?</w:t>
            </w:r>
          </w:p>
          <w:p w14:paraId="3F20D4B6" w14:textId="3DF3EDB2" w:rsidR="00087C69" w:rsidRPr="00A55289" w:rsidRDefault="00751E63">
            <w:pPr>
              <w:rPr>
                <w:rFonts w:ascii="Arial" w:hAnsi="Arial" w:cs="Arial"/>
                <w:sz w:val="20"/>
                <w:szCs w:val="20"/>
              </w:rPr>
            </w:pPr>
            <w:r w:rsidRPr="00502D2C">
              <w:rPr>
                <w:rFonts w:ascii="Arial" w:hAnsi="Arial" w:cs="Arial"/>
                <w:sz w:val="18"/>
                <w:szCs w:val="20"/>
              </w:rPr>
              <w:t>(How did it change history</w:t>
            </w:r>
            <w:r w:rsidR="00B97C45">
              <w:rPr>
                <w:rFonts w:ascii="Arial" w:hAnsi="Arial" w:cs="Arial"/>
                <w:sz w:val="18"/>
                <w:szCs w:val="20"/>
              </w:rPr>
              <w:t>, or the outcome of her actions</w:t>
            </w:r>
            <w:r w:rsidRPr="00502D2C">
              <w:rPr>
                <w:rFonts w:ascii="Arial" w:hAnsi="Arial" w:cs="Arial"/>
                <w:sz w:val="18"/>
                <w:szCs w:val="20"/>
              </w:rPr>
              <w:t>?</w:t>
            </w:r>
            <w:r w:rsidR="0021748B" w:rsidRPr="00502D2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756" w:type="dxa"/>
          </w:tcPr>
          <w:p w14:paraId="698D1664" w14:textId="77777777" w:rsidR="00087C69" w:rsidRPr="00A55289" w:rsidRDefault="00FC4575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Valued equality:</w:t>
            </w:r>
          </w:p>
          <w:p w14:paraId="64A0F715" w14:textId="77777777" w:rsidR="00FC4575" w:rsidRPr="00A55289" w:rsidRDefault="00FC4575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Worked with the NAACP –for freedom</w:t>
            </w:r>
          </w:p>
          <w:p w14:paraId="0E33CB08" w14:textId="77777777" w:rsidR="00FC4575" w:rsidRPr="00A55289" w:rsidRDefault="00FC4575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 xml:space="preserve">Valued freedom </w:t>
            </w:r>
          </w:p>
          <w:p w14:paraId="7400A2AF" w14:textId="77777777" w:rsidR="00FC4575" w:rsidRPr="00A55289" w:rsidRDefault="00FC4575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Valued education</w:t>
            </w:r>
          </w:p>
        </w:tc>
        <w:tc>
          <w:tcPr>
            <w:tcW w:w="3936" w:type="dxa"/>
          </w:tcPr>
          <w:p w14:paraId="576DF6EE" w14:textId="77777777" w:rsidR="00087C69" w:rsidRPr="00A55289" w:rsidRDefault="00FC4575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Courteous</w:t>
            </w:r>
          </w:p>
          <w:p w14:paraId="30A6DCE8" w14:textId="77777777" w:rsidR="00FC4575" w:rsidRPr="00A55289" w:rsidRDefault="00FC4575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Not showy</w:t>
            </w:r>
          </w:p>
          <w:p w14:paraId="0C757EF6" w14:textId="77777777" w:rsidR="00FC4575" w:rsidRPr="00A55289" w:rsidRDefault="00FC4575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Sensible</w:t>
            </w:r>
          </w:p>
          <w:p w14:paraId="12944C35" w14:textId="77777777" w:rsidR="00FC4575" w:rsidRPr="00A55289" w:rsidRDefault="00FC45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14:paraId="5E3C4081" w14:textId="77777777" w:rsidR="00087C69" w:rsidRPr="00A55289" w:rsidRDefault="00FC4575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 xml:space="preserve"> Freedom, equal rights for all people</w:t>
            </w:r>
          </w:p>
          <w:p w14:paraId="488377FE" w14:textId="77777777" w:rsidR="00FC4575" w:rsidRPr="00A55289" w:rsidRDefault="00FC4575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Humble</w:t>
            </w:r>
          </w:p>
          <w:p w14:paraId="769F3106" w14:textId="77777777" w:rsidR="00FC4575" w:rsidRPr="00A55289" w:rsidRDefault="00FC4575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Active in community</w:t>
            </w:r>
          </w:p>
          <w:p w14:paraId="5428A6A5" w14:textId="77777777" w:rsidR="00FC4575" w:rsidRPr="00A55289" w:rsidRDefault="00FC4575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Law changed in 1954</w:t>
            </w:r>
          </w:p>
        </w:tc>
      </w:tr>
      <w:tr w:rsidR="00ED7E32" w:rsidRPr="00A55289" w14:paraId="6C1D47F3" w14:textId="77777777" w:rsidTr="00751E63">
        <w:tc>
          <w:tcPr>
            <w:tcW w:w="14688" w:type="dxa"/>
            <w:gridSpan w:val="5"/>
          </w:tcPr>
          <w:p w14:paraId="7B974D46" w14:textId="77777777" w:rsidR="00ED7E32" w:rsidRPr="00A55289" w:rsidRDefault="00ED7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C73EE" w14:textId="77777777" w:rsidR="0021748B" w:rsidRPr="00A55289" w:rsidRDefault="00ED7E32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b/>
                <w:sz w:val="20"/>
                <w:szCs w:val="20"/>
              </w:rPr>
              <w:t>Characterization Across Genres</w:t>
            </w:r>
            <w:r w:rsidRPr="00A55289">
              <w:rPr>
                <w:rFonts w:ascii="Arial" w:hAnsi="Arial" w:cs="Arial"/>
                <w:sz w:val="20"/>
                <w:szCs w:val="20"/>
              </w:rPr>
              <w:t xml:space="preserve">:  Unlike fiction writers, writers of nonfiction cannot make up facts and details.  </w:t>
            </w:r>
            <w:r w:rsidR="0021748B" w:rsidRPr="00A55289">
              <w:rPr>
                <w:rFonts w:ascii="Arial" w:hAnsi="Arial" w:cs="Arial"/>
                <w:sz w:val="20"/>
                <w:szCs w:val="20"/>
              </w:rPr>
              <w:t xml:space="preserve">In the chart below, record examples </w:t>
            </w:r>
          </w:p>
          <w:p w14:paraId="1F787B42" w14:textId="77777777" w:rsidR="00ED7E32" w:rsidRPr="00A55289" w:rsidRDefault="0021748B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proofErr w:type="gramStart"/>
            <w:r w:rsidRPr="00A55289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A55289">
              <w:rPr>
                <w:rFonts w:ascii="Arial" w:hAnsi="Arial" w:cs="Arial"/>
                <w:sz w:val="20"/>
                <w:szCs w:val="20"/>
              </w:rPr>
              <w:t xml:space="preserve"> methods of characterization used in each selection.</w:t>
            </w:r>
          </w:p>
        </w:tc>
      </w:tr>
      <w:tr w:rsidR="00087C69" w:rsidRPr="00A55289" w14:paraId="5CEC6EAD" w14:textId="77777777" w:rsidTr="00ED7E32">
        <w:tc>
          <w:tcPr>
            <w:tcW w:w="2880" w:type="dxa"/>
          </w:tcPr>
          <w:p w14:paraId="3A5E1F3A" w14:textId="77777777" w:rsidR="0021748B" w:rsidRPr="00A55289" w:rsidRDefault="0021748B" w:rsidP="00ED7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0C7EA" w14:textId="77777777" w:rsidR="00ED7E32" w:rsidRPr="00A55289" w:rsidRDefault="00ED7E32" w:rsidP="00ED7E32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What genre techniques</w:t>
            </w:r>
          </w:p>
          <w:p w14:paraId="15623FAA" w14:textId="77777777" w:rsidR="00ED7E32" w:rsidRPr="00A55289" w:rsidRDefault="00ED7E32" w:rsidP="00ED7E32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did the writer use to portray the character</w:t>
            </w:r>
          </w:p>
          <w:p w14:paraId="7531268F" w14:textId="77777777" w:rsidR="00ED7E32" w:rsidRPr="00A55289" w:rsidRDefault="00ED7E32" w:rsidP="00ED7E3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A55289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A55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289">
              <w:rPr>
                <w:rFonts w:ascii="Arial" w:hAnsi="Arial" w:cs="Arial"/>
                <w:b/>
                <w:i/>
                <w:sz w:val="20"/>
                <w:szCs w:val="20"/>
              </w:rPr>
              <w:t>Rosa Parks?</w:t>
            </w:r>
          </w:p>
          <w:p w14:paraId="79A138ED" w14:textId="77777777" w:rsidR="00087C69" w:rsidRPr="00A55289" w:rsidRDefault="00ED7E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02D2C">
              <w:rPr>
                <w:rFonts w:ascii="Arial" w:hAnsi="Arial" w:cs="Arial"/>
                <w:i/>
                <w:sz w:val="16"/>
                <w:szCs w:val="20"/>
              </w:rPr>
              <w:t>(see page 275)</w:t>
            </w:r>
          </w:p>
        </w:tc>
        <w:tc>
          <w:tcPr>
            <w:tcW w:w="3936" w:type="dxa"/>
            <w:gridSpan w:val="2"/>
          </w:tcPr>
          <w:p w14:paraId="3911DB67" w14:textId="77777777" w:rsidR="00751E63" w:rsidRPr="00502D2C" w:rsidRDefault="00751E63" w:rsidP="00502D2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02D2C">
              <w:rPr>
                <w:rFonts w:ascii="Arial" w:hAnsi="Arial" w:cs="Arial"/>
                <w:sz w:val="20"/>
                <w:szCs w:val="20"/>
              </w:rPr>
              <w:t>use of direct quotes from Rosa Parks herself as well as others who knew her</w:t>
            </w:r>
          </w:p>
          <w:p w14:paraId="7D1AC945" w14:textId="77777777" w:rsidR="00751E63" w:rsidRDefault="00751E63" w:rsidP="00502D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02D2C">
              <w:rPr>
                <w:rFonts w:ascii="Arial" w:hAnsi="Arial" w:cs="Arial"/>
                <w:sz w:val="20"/>
                <w:szCs w:val="20"/>
              </w:rPr>
              <w:t>states facts and details of her life and of the event</w:t>
            </w:r>
          </w:p>
          <w:p w14:paraId="07A84784" w14:textId="77777777" w:rsidR="00502D2C" w:rsidRPr="00502D2C" w:rsidRDefault="00502D2C" w:rsidP="00502D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visuals</w:t>
            </w:r>
          </w:p>
        </w:tc>
        <w:tc>
          <w:tcPr>
            <w:tcW w:w="3936" w:type="dxa"/>
          </w:tcPr>
          <w:p w14:paraId="5DCC58B6" w14:textId="77777777" w:rsidR="00087C69" w:rsidRPr="00A55289" w:rsidRDefault="00087C69" w:rsidP="00751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5EB3" w14:textId="77777777" w:rsidR="00751E63" w:rsidRDefault="00751E63" w:rsidP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Word choice to describe Rosa Parks- her actions and her appearance</w:t>
            </w:r>
          </w:p>
          <w:p w14:paraId="79880AD2" w14:textId="77777777" w:rsidR="00B97C45" w:rsidRDefault="00B97C45" w:rsidP="00751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41C15" w14:textId="475AD9D6" w:rsidR="007F6E28" w:rsidRPr="00A55289" w:rsidRDefault="007F6E28" w:rsidP="0075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Imagery</w:t>
            </w:r>
          </w:p>
        </w:tc>
        <w:tc>
          <w:tcPr>
            <w:tcW w:w="3936" w:type="dxa"/>
          </w:tcPr>
          <w:p w14:paraId="1865FC91" w14:textId="77777777" w:rsidR="00087C69" w:rsidRPr="00A55289" w:rsidRDefault="00087C69" w:rsidP="00751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6FD3A" w14:textId="77777777" w:rsidR="00751E63" w:rsidRPr="00A55289" w:rsidRDefault="00751E63" w:rsidP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 xml:space="preserve">Use of direct quotes </w:t>
            </w:r>
          </w:p>
          <w:p w14:paraId="0A7D568B" w14:textId="77777777" w:rsidR="00751E63" w:rsidRDefault="00751E63" w:rsidP="00751E63">
            <w:pPr>
              <w:rPr>
                <w:rFonts w:ascii="Arial" w:hAnsi="Arial" w:cs="Arial"/>
                <w:sz w:val="20"/>
                <w:szCs w:val="20"/>
              </w:rPr>
            </w:pPr>
            <w:r w:rsidRPr="00A55289">
              <w:rPr>
                <w:rFonts w:ascii="Arial" w:hAnsi="Arial" w:cs="Arial"/>
                <w:sz w:val="20"/>
                <w:szCs w:val="20"/>
              </w:rPr>
              <w:t>Use of descriptions of her actions</w:t>
            </w:r>
          </w:p>
          <w:p w14:paraId="056DB604" w14:textId="77777777" w:rsidR="00502D2C" w:rsidRPr="00A55289" w:rsidRDefault="00502D2C" w:rsidP="0075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Visuals </w:t>
            </w:r>
          </w:p>
        </w:tc>
      </w:tr>
    </w:tbl>
    <w:p w14:paraId="755EB7AA" w14:textId="77777777" w:rsidR="00A81E2F" w:rsidRPr="00A55289" w:rsidRDefault="00A81E2F" w:rsidP="00751E63">
      <w:pPr>
        <w:rPr>
          <w:sz w:val="20"/>
          <w:szCs w:val="20"/>
        </w:rPr>
      </w:pPr>
    </w:p>
    <w:sectPr w:rsidR="00A81E2F" w:rsidRPr="00A55289" w:rsidSect="00A55289">
      <w:headerReference w:type="default" r:id="rId7"/>
      <w:pgSz w:w="15840" w:h="12240" w:orient="landscape"/>
      <w:pgMar w:top="504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AB16B" w14:textId="77777777" w:rsidR="00A55289" w:rsidRDefault="00A55289" w:rsidP="00087C69">
      <w:pPr>
        <w:spacing w:after="0" w:line="240" w:lineRule="auto"/>
      </w:pPr>
      <w:r>
        <w:separator/>
      </w:r>
    </w:p>
  </w:endnote>
  <w:endnote w:type="continuationSeparator" w:id="0">
    <w:p w14:paraId="623BF8E6" w14:textId="77777777" w:rsidR="00A55289" w:rsidRDefault="00A55289" w:rsidP="0008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8E646" w14:textId="77777777" w:rsidR="00A55289" w:rsidRDefault="00A55289" w:rsidP="00087C69">
      <w:pPr>
        <w:spacing w:after="0" w:line="240" w:lineRule="auto"/>
      </w:pPr>
      <w:r>
        <w:separator/>
      </w:r>
    </w:p>
  </w:footnote>
  <w:footnote w:type="continuationSeparator" w:id="0">
    <w:p w14:paraId="0C8A4D54" w14:textId="77777777" w:rsidR="00A55289" w:rsidRDefault="00A55289" w:rsidP="0008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16A6DCC745A4F6298EA541793A3FD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821FAE" w14:textId="77777777" w:rsidR="00A55289" w:rsidRDefault="00A55289" w:rsidP="0021748B">
        <w:pPr>
          <w:pStyle w:val="Header"/>
          <w:pBdr>
            <w:bottom w:val="thickThinSmallGap" w:sz="24" w:space="1" w:color="622423" w:themeColor="accent2" w:themeShade="7F"/>
          </w:pBdr>
          <w:tabs>
            <w:tab w:val="center" w:pos="7200"/>
            <w:tab w:val="left" w:pos="10410"/>
          </w:tabs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Nonfiction Unit:  Rosa Parks</w:t>
        </w:r>
      </w:p>
    </w:sdtContent>
  </w:sdt>
  <w:p w14:paraId="1C06596A" w14:textId="77777777" w:rsidR="00A55289" w:rsidRDefault="00A55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767B6"/>
    <w:multiLevelType w:val="hybridMultilevel"/>
    <w:tmpl w:val="3324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D74FA"/>
    <w:multiLevelType w:val="hybridMultilevel"/>
    <w:tmpl w:val="C84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40DEC"/>
    <w:multiLevelType w:val="hybridMultilevel"/>
    <w:tmpl w:val="9C6A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C69"/>
    <w:rsid w:val="00087C69"/>
    <w:rsid w:val="000E497F"/>
    <w:rsid w:val="0021748B"/>
    <w:rsid w:val="00502D2C"/>
    <w:rsid w:val="00751E63"/>
    <w:rsid w:val="007F6E28"/>
    <w:rsid w:val="007F7CF5"/>
    <w:rsid w:val="00941F20"/>
    <w:rsid w:val="00A55289"/>
    <w:rsid w:val="00A81E2F"/>
    <w:rsid w:val="00B11F2C"/>
    <w:rsid w:val="00B97C45"/>
    <w:rsid w:val="00ED7E32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37834"/>
  <w15:docId w15:val="{EE508557-095E-49C7-83CA-5B86B24A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69"/>
  </w:style>
  <w:style w:type="paragraph" w:styleId="Footer">
    <w:name w:val="footer"/>
    <w:basedOn w:val="Normal"/>
    <w:link w:val="FooterChar"/>
    <w:uiPriority w:val="99"/>
    <w:semiHidden/>
    <w:unhideWhenUsed/>
    <w:rsid w:val="0008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C69"/>
  </w:style>
  <w:style w:type="paragraph" w:styleId="BalloonText">
    <w:name w:val="Balloon Text"/>
    <w:basedOn w:val="Normal"/>
    <w:link w:val="BalloonTextChar"/>
    <w:uiPriority w:val="99"/>
    <w:semiHidden/>
    <w:unhideWhenUsed/>
    <w:rsid w:val="0008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6A6DCC745A4F6298EA541793A3F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A159-689A-45D2-9E00-05B1D9AFB59D}"/>
      </w:docPartPr>
      <w:docPartBody>
        <w:p w:rsidR="00E211C0" w:rsidRDefault="00A742F7" w:rsidP="00A742F7">
          <w:pPr>
            <w:pStyle w:val="B16A6DCC745A4F6298EA541793A3FD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42F7"/>
    <w:rsid w:val="007631CD"/>
    <w:rsid w:val="00A742F7"/>
    <w:rsid w:val="00E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6A6DCC745A4F6298EA541793A3FDD3">
    <w:name w:val="B16A6DCC745A4F6298EA541793A3FDD3"/>
    <w:rsid w:val="00A74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Nonfiction Unit:  Rosa Parks</vt:lpstr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Nonfiction Unit:  Rosa Parks</dc:title>
  <dc:creator>setup</dc:creator>
  <cp:lastModifiedBy>Gloria Walton</cp:lastModifiedBy>
  <cp:revision>8</cp:revision>
  <dcterms:created xsi:type="dcterms:W3CDTF">2013-10-21T16:10:00Z</dcterms:created>
  <dcterms:modified xsi:type="dcterms:W3CDTF">2015-10-07T15:20:00Z</dcterms:modified>
</cp:coreProperties>
</file>